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39BE" w14:textId="3E1AB740" w:rsidR="004B4111" w:rsidRPr="004B4111" w:rsidRDefault="004B4111" w:rsidP="004B4111">
      <w:pPr>
        <w:spacing w:line="4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4B4111">
        <w:rPr>
          <w:rFonts w:ascii="標楷體" w:eastAsia="標楷體" w:hAnsi="標楷體" w:cs="Times New Roman" w:hint="eastAsia"/>
          <w:b/>
          <w:sz w:val="36"/>
          <w:szCs w:val="36"/>
        </w:rPr>
        <w:t>臺北市中山區長春國民小學11</w:t>
      </w:r>
      <w:r w:rsidR="00E242AF">
        <w:rPr>
          <w:rFonts w:ascii="標楷體" w:eastAsia="標楷體" w:hAnsi="標楷體" w:cs="Times New Roman" w:hint="eastAsia"/>
          <w:b/>
          <w:sz w:val="36"/>
          <w:szCs w:val="36"/>
        </w:rPr>
        <w:t>4</w:t>
      </w:r>
      <w:r w:rsidRPr="004B4111">
        <w:rPr>
          <w:rFonts w:ascii="標楷體" w:eastAsia="標楷體" w:hAnsi="標楷體" w:cs="Times New Roman" w:hint="eastAsia"/>
          <w:b/>
          <w:sz w:val="36"/>
          <w:szCs w:val="36"/>
        </w:rPr>
        <w:t>學年度</w:t>
      </w:r>
    </w:p>
    <w:p w14:paraId="30AA03BE" w14:textId="77777777" w:rsidR="004B4111" w:rsidRPr="004B4111" w:rsidRDefault="004B4111" w:rsidP="004B4111">
      <w:pPr>
        <w:jc w:val="center"/>
        <w:rPr>
          <w:rFonts w:ascii="標楷體" w:eastAsia="標楷體" w:hAnsi="標楷體" w:cs="Times New Roman"/>
          <w:b/>
          <w:sz w:val="34"/>
          <w:szCs w:val="34"/>
        </w:rPr>
      </w:pPr>
      <w:r w:rsidRPr="004B4111">
        <w:rPr>
          <w:rFonts w:ascii="標楷體" w:eastAsia="標楷體" w:hAnsi="標楷體" w:cs="Times New Roman" w:hint="eastAsia"/>
          <w:b/>
          <w:sz w:val="34"/>
          <w:szCs w:val="34"/>
        </w:rPr>
        <w:t>教師創新教學檔案及學生自主學習檔案比賽暨觀摩展實施辦法</w:t>
      </w:r>
    </w:p>
    <w:p w14:paraId="055E6213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壹、依據</w:t>
      </w:r>
    </w:p>
    <w:p w14:paraId="10E52269" w14:textId="5C47A97C" w:rsidR="004B4111" w:rsidRPr="004B4111" w:rsidRDefault="009D799A" w:rsidP="009D799A">
      <w:pPr>
        <w:rPr>
          <w:rFonts w:ascii="標楷體" w:eastAsia="標楷體" w:hAnsi="Times New Roman" w:cs="Times New Roman"/>
          <w:sz w:val="26"/>
          <w:szCs w:val="26"/>
        </w:rPr>
      </w:pPr>
      <w:r>
        <w:rPr>
          <w:rFonts w:ascii="標楷體" w:eastAsia="標楷體" w:hAnsi="Times New Roman" w:cs="Times New Roman" w:hint="eastAsia"/>
          <w:sz w:val="26"/>
          <w:szCs w:val="26"/>
        </w:rPr>
        <w:t xml:space="preserve">    </w:t>
      </w:r>
      <w:r w:rsidR="004B4111" w:rsidRPr="004B4111">
        <w:rPr>
          <w:rFonts w:ascii="標楷體" w:eastAsia="標楷體" w:hAnsi="Times New Roman" w:cs="Times New Roman" w:hint="eastAsia"/>
          <w:sz w:val="26"/>
          <w:szCs w:val="26"/>
        </w:rPr>
        <w:t>一、臺北市1</w:t>
      </w:r>
      <w:r w:rsidR="00E242AF">
        <w:rPr>
          <w:rFonts w:ascii="標楷體" w:eastAsia="標楷體" w:hAnsi="Times New Roman" w:cs="Times New Roman" w:hint="eastAsia"/>
          <w:sz w:val="26"/>
          <w:szCs w:val="26"/>
        </w:rPr>
        <w:t>14</w:t>
      </w:r>
      <w:r w:rsidR="004B4111" w:rsidRPr="004B4111">
        <w:rPr>
          <w:rFonts w:ascii="標楷體" w:eastAsia="標楷體" w:hAnsi="Times New Roman" w:cs="Times New Roman" w:hint="eastAsia"/>
          <w:sz w:val="26"/>
          <w:szCs w:val="26"/>
        </w:rPr>
        <w:t>學年度國小教師創新教學檔案及學生自主學習檔案比賽計畫辦理。</w:t>
      </w:r>
    </w:p>
    <w:p w14:paraId="4165CFC4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貳、目的</w:t>
      </w:r>
    </w:p>
    <w:p w14:paraId="79E05FD3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一、激發教師創新教學動機，精進教學活動設計品質。</w:t>
      </w:r>
    </w:p>
    <w:p w14:paraId="2FC928C0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二、鼓勵學生多元自主學習，分享各校學生學習經驗。</w:t>
      </w:r>
    </w:p>
    <w:p w14:paraId="532D1468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三、提供教師創新教學案例，促進各校教師觀摩學習。</w:t>
      </w:r>
    </w:p>
    <w:p w14:paraId="0374BEA4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四、協同親師參與學生學習，了解學生成長進步軌跡。</w:t>
      </w:r>
    </w:p>
    <w:p w14:paraId="30C2396D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參、活動對象</w:t>
      </w:r>
    </w:p>
    <w:p w14:paraId="2621C5A5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一、教師教學檔案：本校教師及實習教師自由報名自由參加。</w:t>
      </w:r>
    </w:p>
    <w:p w14:paraId="78A80382" w14:textId="77777777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二、學生學習檔案：本校一至六年級學生自由參加。</w:t>
      </w:r>
    </w:p>
    <w:p w14:paraId="609B97BF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肆、徵件類別</w:t>
      </w:r>
    </w:p>
    <w:p w14:paraId="4C196E9A" w14:textId="7180C07E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一、教師個人組。　　二、教師協作組：同校教師二人以上，至多五人。</w:t>
      </w:r>
    </w:p>
    <w:p w14:paraId="06B4D939" w14:textId="3AF04CBA" w:rsidR="004B4111" w:rsidRPr="004B4111" w:rsidRDefault="004B4111" w:rsidP="009168A5">
      <w:pPr>
        <w:adjustRightInd w:val="0"/>
        <w:snapToGrid w:val="0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三、學生個人組。　　四、學生合作組：同校學生二人以上，至多五人。</w:t>
      </w:r>
    </w:p>
    <w:p w14:paraId="62FE19ED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伍、比賽期程</w:t>
      </w:r>
    </w:p>
    <w:p w14:paraId="4935781B" w14:textId="6F8ECEEF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b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一、送件日期：</w:t>
      </w:r>
      <w:bookmarkStart w:id="0" w:name="OLE_LINK210"/>
      <w:bookmarkStart w:id="1" w:name="OLE_LINK211"/>
      <w:bookmarkStart w:id="2" w:name="OLE_LINK212"/>
      <w:bookmarkStart w:id="3" w:name="OLE_LINK213"/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11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5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年</w:t>
      </w:r>
      <w:bookmarkEnd w:id="0"/>
      <w:bookmarkEnd w:id="1"/>
      <w:bookmarkEnd w:id="2"/>
      <w:bookmarkEnd w:id="3"/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2月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23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日（一）至2月2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6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四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）</w:t>
      </w:r>
    </w:p>
    <w:p w14:paraId="234D89F0" w14:textId="4D68D361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二、檔案規格審查時間：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月2日（一）至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日（二）</w:t>
      </w:r>
    </w:p>
    <w:p w14:paraId="70B185C4" w14:textId="78894ABC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 xml:space="preserve">三、檔案補件時間： 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4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三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）</w:t>
      </w:r>
    </w:p>
    <w:p w14:paraId="65659847" w14:textId="2C0E6E7A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四、檔案布置時間：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10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二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）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，由教務處人員負責。</w:t>
      </w:r>
    </w:p>
    <w:p w14:paraId="058FC12D" w14:textId="663D0F84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b/>
          <w:sz w:val="26"/>
          <w:szCs w:val="26"/>
          <w:u w:val="single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五、檔案評審時間：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11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三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）至3月1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3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日（</w:t>
      </w:r>
      <w:r w:rsidR="0005714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五</w:t>
      </w:r>
      <w:r w:rsidRPr="004B4111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）中午</w:t>
      </w:r>
    </w:p>
    <w:p w14:paraId="76F2859B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陸、展覽活動說明</w:t>
      </w:r>
    </w:p>
    <w:p w14:paraId="50FC763B" w14:textId="19C4641B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一、展覽時間：11</w:t>
      </w:r>
      <w:r w:rsidR="00057141">
        <w:rPr>
          <w:rFonts w:ascii="標楷體" w:eastAsia="標楷體" w:hAnsi="標楷體" w:cs="Times New Roman" w:hint="eastAsia"/>
          <w:sz w:val="26"/>
          <w:szCs w:val="26"/>
        </w:rPr>
        <w:t>5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年3月1</w:t>
      </w:r>
      <w:r w:rsidR="00057141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日（三）至3月</w:t>
      </w:r>
      <w:r w:rsidR="00057141">
        <w:rPr>
          <w:rFonts w:ascii="標楷體" w:eastAsia="標楷體" w:hAnsi="標楷體" w:cs="Times New Roman" w:hint="eastAsia"/>
          <w:sz w:val="26"/>
          <w:szCs w:val="26"/>
        </w:rPr>
        <w:t>25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日（三）</w:t>
      </w:r>
    </w:p>
    <w:p w14:paraId="00509712" w14:textId="77777777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二、展覽地點：圖書館</w:t>
      </w:r>
      <w:proofErr w:type="gramStart"/>
      <w:r w:rsidRPr="004B4111">
        <w:rPr>
          <w:rFonts w:ascii="標楷體" w:eastAsia="標楷體" w:hAnsi="標楷體" w:cs="Times New Roman" w:hint="eastAsia"/>
          <w:sz w:val="26"/>
          <w:szCs w:val="26"/>
        </w:rPr>
        <w:t>共讀區</w:t>
      </w:r>
      <w:proofErr w:type="gramEnd"/>
    </w:p>
    <w:p w14:paraId="2EC034A7" w14:textId="77777777" w:rsidR="004B4111" w:rsidRPr="004B4111" w:rsidRDefault="004B4111" w:rsidP="004B4111">
      <w:pPr>
        <w:spacing w:line="450" w:lineRule="exact"/>
        <w:ind w:firstLineChars="200" w:firstLine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三、展覽內容：</w:t>
      </w:r>
    </w:p>
    <w:p w14:paraId="30AE9BF7" w14:textId="5D022074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b/>
          <w:sz w:val="26"/>
          <w:szCs w:val="26"/>
        </w:rPr>
        <w:t xml:space="preserve">    (</w:t>
      </w:r>
      <w:proofErr w:type="gramStart"/>
      <w:r w:rsidRPr="009D799A">
        <w:rPr>
          <w:rFonts w:ascii="Times New Roman" w:eastAsia="標楷體" w:hAnsi="Times New Roman" w:cs="Times New Roman"/>
          <w:b/>
          <w:sz w:val="26"/>
          <w:szCs w:val="26"/>
        </w:rPr>
        <w:t>一</w:t>
      </w:r>
      <w:proofErr w:type="gramEnd"/>
      <w:r w:rsidRPr="009D799A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="004B4111" w:rsidRPr="009D799A">
        <w:rPr>
          <w:rFonts w:ascii="Times New Roman" w:eastAsia="標楷體" w:hAnsi="Times New Roman" w:cs="Times New Roman"/>
          <w:b/>
          <w:sz w:val="26"/>
          <w:szCs w:val="26"/>
          <w:u w:val="single"/>
        </w:rPr>
        <w:t>教師創新教學檔案</w:t>
      </w:r>
      <w:r w:rsidR="004B4111" w:rsidRPr="009D799A">
        <w:rPr>
          <w:rFonts w:ascii="Times New Roman" w:eastAsia="標楷體" w:hAnsi="Times New Roman" w:cs="Times New Roman"/>
          <w:b/>
          <w:sz w:val="26"/>
          <w:szCs w:val="26"/>
        </w:rPr>
        <w:t>：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創新教學檔案係以解決教學問題或改善教學現狀為導向教師</w:t>
      </w: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3C060BA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b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基於理論啟發、經驗反思、標竿借鏡或專業智慧，在一定期間內，針對教學上的</w:t>
      </w:r>
    </w:p>
    <w:p w14:paraId="1585DB8A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困難構思改善策略，發展具體創新作法據以實施並獲得成果之相關資料。舉凡符</w:t>
      </w:r>
    </w:p>
    <w:p w14:paraId="1580F992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應十二年國民基本教育精神之教學主題研究資料、教學活動設計、各種反饋省思、</w:t>
      </w:r>
    </w:p>
    <w:p w14:paraId="2515F39D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教育經驗分享資料、自編教材、教師自我成長、教師專業能力的展現、改善教材</w:t>
      </w:r>
    </w:p>
    <w:p w14:paraId="661CC17E" w14:textId="77777777" w:rsidR="009168A5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教法實例、多元評量的應用、學習情境的營造、社會資源的運用、教育哲學的實</w:t>
      </w:r>
    </w:p>
    <w:p w14:paraId="1EB0BD78" w14:textId="7EE6AC90" w:rsidR="004B4111" w:rsidRPr="009D799A" w:rsidRDefault="009168A5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 xml:space="preserve">        </w:t>
      </w:r>
      <w:proofErr w:type="gramStart"/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踐</w:t>
      </w:r>
      <w:proofErr w:type="gramEnd"/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等，以及教師教學成長有關的各項議題，均可作為檔案內容。</w:t>
      </w:r>
    </w:p>
    <w:p w14:paraId="7D615B70" w14:textId="3F75164C" w:rsidR="004B4111" w:rsidRPr="009D799A" w:rsidRDefault="009D799A" w:rsidP="009D799A">
      <w:pPr>
        <w:spacing w:line="400" w:lineRule="atLeast"/>
        <w:ind w:leftChars="590" w:left="1814" w:hangingChars="153" w:hanging="398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>1.</w:t>
      </w:r>
      <w:r w:rsidR="004B4111" w:rsidRPr="009D799A">
        <w:rPr>
          <w:rFonts w:ascii="Times New Roman" w:eastAsia="標楷體" w:hAnsi="Times New Roman" w:cs="Times New Roman"/>
          <w:sz w:val="26"/>
          <w:szCs w:val="26"/>
        </w:rPr>
        <w:t>個人組：強調教師個人教學創新實驗之理念、價值、作為及成果之歷程。</w:t>
      </w:r>
    </w:p>
    <w:p w14:paraId="1AFDD665" w14:textId="77777777" w:rsidR="004B4111" w:rsidRPr="009D799A" w:rsidRDefault="004B4111" w:rsidP="009D799A">
      <w:pPr>
        <w:spacing w:line="400" w:lineRule="atLeast"/>
        <w:ind w:leftChars="590" w:left="2693" w:hangingChars="491" w:hanging="127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9D799A">
        <w:rPr>
          <w:rFonts w:ascii="Times New Roman" w:eastAsia="標楷體" w:hAnsi="Times New Roman" w:cs="Times New Roman"/>
          <w:sz w:val="26"/>
          <w:szCs w:val="26"/>
        </w:rPr>
        <w:t>2.</w:t>
      </w:r>
      <w:r w:rsidRPr="009D799A">
        <w:rPr>
          <w:rFonts w:ascii="Times New Roman" w:eastAsia="標楷體" w:hAnsi="Times New Roman" w:cs="Times New Roman"/>
          <w:sz w:val="26"/>
          <w:szCs w:val="26"/>
        </w:rPr>
        <w:t>協作組：強調教師社群或協作之間針對創新教學的分工、落實情形以及成果的獲得與省思。</w:t>
      </w:r>
    </w:p>
    <w:p w14:paraId="4F16D33A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  (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="004B4111" w:rsidRPr="009D799A">
        <w:rPr>
          <w:rFonts w:ascii="Times New Roman" w:eastAsia="標楷體" w:hAnsi="Times New Roman" w:cs="Times New Roman" w:hint="eastAsia"/>
          <w:b/>
          <w:sz w:val="26"/>
          <w:szCs w:val="26"/>
          <w:u w:val="single"/>
        </w:rPr>
        <w:t>學生自主學習檔案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：舉凡在一定期間的學習成長歷程與軌跡、多元智能學習與評</w:t>
      </w:r>
    </w:p>
    <w:p w14:paraId="1A16A3D4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量資料、多方興趣成長心得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，或與學生學習成長有關的各項議題等，均可作為</w:t>
      </w:r>
      <w:proofErr w:type="gramStart"/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檔</w:t>
      </w:r>
      <w:proofErr w:type="gramEnd"/>
    </w:p>
    <w:p w14:paraId="17169A2A" w14:textId="527725CF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lastRenderedPageBreak/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案內容，唯須彰顯自主學習的動機、內容、方式、歷程和成果。</w:t>
      </w:r>
    </w:p>
    <w:p w14:paraId="2F29794F" w14:textId="77777777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1.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個人組：強調學生個人之自主學習、體驗學習、省思及素養養成之歷程、證據與</w:t>
      </w:r>
    </w:p>
    <w:p w14:paraId="5924FCF2" w14:textId="42FE0BCA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反省。</w:t>
      </w:r>
    </w:p>
    <w:p w14:paraId="0E0032AE" w14:textId="6BE602C4" w:rsid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2.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合作組：強調校內正式課程或活動中，學生之間透過分工及合作學習之歷程與</w:t>
      </w:r>
    </w:p>
    <w:p w14:paraId="7B08B8E3" w14:textId="720509AB" w:rsidR="004B4111" w:rsidRPr="009D799A" w:rsidRDefault="009D799A" w:rsidP="009D799A">
      <w:pPr>
        <w:spacing w:line="400" w:lineRule="atLeast"/>
        <w:ind w:leftChars="246" w:left="590"/>
        <w:jc w:val="both"/>
        <w:rPr>
          <w:rFonts w:ascii="Times New Roman" w:eastAsia="標楷體" w:hAnsi="Times New Roman" w:cs="Times New Roman"/>
          <w:bCs/>
          <w:sz w:val="26"/>
          <w:szCs w:val="26"/>
        </w:rPr>
      </w:pPr>
      <w:r>
        <w:rPr>
          <w:rFonts w:ascii="Times New Roman" w:eastAsia="標楷體" w:hAnsi="Times New Roman" w:cs="Times New Roman" w:hint="eastAsia"/>
          <w:bCs/>
          <w:sz w:val="26"/>
          <w:szCs w:val="26"/>
        </w:rPr>
        <w:t xml:space="preserve">        </w:t>
      </w:r>
      <w:r w:rsidR="004B4111" w:rsidRPr="009D799A">
        <w:rPr>
          <w:rFonts w:ascii="Times New Roman" w:eastAsia="標楷體" w:hAnsi="Times New Roman" w:cs="Times New Roman" w:hint="eastAsia"/>
          <w:bCs/>
          <w:sz w:val="26"/>
          <w:szCs w:val="26"/>
        </w:rPr>
        <w:t>成果。</w:t>
      </w:r>
    </w:p>
    <w:p w14:paraId="18A9C8AA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proofErr w:type="gramStart"/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柒</w:t>
      </w:r>
      <w:proofErr w:type="gramEnd"/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、評審標準</w:t>
      </w:r>
    </w:p>
    <w:p w14:paraId="4483E053" w14:textId="138EA112" w:rsidR="004B4111" w:rsidRDefault="004B4111" w:rsidP="004B4111">
      <w:pPr>
        <w:spacing w:line="450" w:lineRule="exact"/>
        <w:ind w:leftChars="216" w:left="1038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一、</w:t>
      </w:r>
      <w:proofErr w:type="gramStart"/>
      <w:r w:rsidRPr="004B4111">
        <w:rPr>
          <w:rFonts w:ascii="標楷體" w:eastAsia="標楷體" w:hAnsi="標楷體" w:cs="Times New Roman" w:hint="eastAsia"/>
          <w:sz w:val="26"/>
          <w:szCs w:val="26"/>
        </w:rPr>
        <w:t>依送件</w:t>
      </w:r>
      <w:proofErr w:type="gramEnd"/>
      <w:r w:rsidRPr="004B4111">
        <w:rPr>
          <w:rFonts w:ascii="標楷體" w:eastAsia="標楷體" w:hAnsi="標楷體" w:cs="Times New Roman" w:hint="eastAsia"/>
          <w:sz w:val="26"/>
          <w:szCs w:val="26"/>
        </w:rPr>
        <w:t>作品內容、格式進行評審，凡不合以下規定者，將不列入評選名單中，僅列入觀摩。評審標準如下：</w:t>
      </w:r>
    </w:p>
    <w:p w14:paraId="12419D55" w14:textId="77777777" w:rsidR="004B4111" w:rsidRPr="009D799A" w:rsidRDefault="004B4111" w:rsidP="004B4111">
      <w:pPr>
        <w:spacing w:line="450" w:lineRule="exact"/>
        <w:ind w:leftChars="432" w:left="1841" w:hangingChars="309" w:hanging="804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（一）封面須呈現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檔案主題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教學與學習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起迄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時間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學校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、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  <w:bdr w:val="single" w:sz="4" w:space="0" w:color="auto"/>
        </w:rPr>
        <w:t>作者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及指導老師之名稱，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右上角需留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空（6cm×6cm）作為參展作品編號黏貼，檔案內容之各項資料須標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註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建檔時間。</w:t>
      </w:r>
    </w:p>
    <w:p w14:paraId="7A3D7CCC" w14:textId="6834E8AC" w:rsidR="004B4111" w:rsidRPr="009D799A" w:rsidRDefault="004B4111" w:rsidP="004B4111">
      <w:pPr>
        <w:spacing w:line="450" w:lineRule="exact"/>
        <w:ind w:leftChars="433" w:left="1841" w:hangingChars="308" w:hanging="802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（二）</w:t>
      </w:r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書面作品資料一律裝入A4大小的透明資料袋中（每</w:t>
      </w:r>
      <w:proofErr w:type="gramStart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個</w:t>
      </w:r>
      <w:proofErr w:type="gramEnd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透明內頁以2個單面A4為限，資料不得以附件方式夾掛，其重要內容應整理成單面展現），如有重要資料請用透明膠帶封口，以避免遺失。封面得由參賽者自行設計，惟不列入評分項目</w:t>
      </w: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。</w:t>
      </w:r>
    </w:p>
    <w:p w14:paraId="23E9A3C9" w14:textId="599B9BDE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（三）</w:t>
      </w:r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自</w:t>
      </w:r>
      <w:proofErr w:type="gramStart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目次頁起標</w:t>
      </w:r>
      <w:proofErr w:type="gramEnd"/>
      <w:r w:rsidR="009168A5"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上頁碼（含主題插頁），頁數規定（須包括目次和插頁）：學生自主學習檔案以50頁為限。</w:t>
      </w:r>
    </w:p>
    <w:p w14:paraId="553D0B4B" w14:textId="0AA0DBA4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（四）內頁部分（須包括目次），教師創新教學檔案以80頁為限，學生自主學習檔案以50頁為限</w:t>
      </w:r>
    </w:p>
    <w:p w14:paraId="21E71BB5" w14:textId="77777777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（五）超過頁數被退件者，得於規定時間內補交作品，每件</w:t>
      </w:r>
      <w:proofErr w:type="gramStart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作品限退件</w:t>
      </w:r>
      <w:proofErr w:type="gramEnd"/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一次，逾時以放棄參賽資格論。</w:t>
      </w:r>
    </w:p>
    <w:p w14:paraId="3A1EB1F7" w14:textId="77777777" w:rsidR="004B4111" w:rsidRPr="009D799A" w:rsidRDefault="004B4111" w:rsidP="004B4111">
      <w:pPr>
        <w:spacing w:line="450" w:lineRule="exact"/>
        <w:ind w:leftChars="432" w:left="1818" w:hangingChars="300" w:hanging="781"/>
        <w:rPr>
          <w:rFonts w:ascii="標楷體" w:eastAsia="標楷體" w:hAnsi="標楷體" w:cs="Times New Roman"/>
          <w:b/>
          <w:color w:val="000000" w:themeColor="text1"/>
          <w:sz w:val="26"/>
          <w:szCs w:val="26"/>
        </w:rPr>
      </w:pPr>
      <w:r w:rsidRPr="009D799A">
        <w:rPr>
          <w:rFonts w:ascii="標楷體" w:eastAsia="標楷體" w:hAnsi="標楷體" w:cs="Times New Roman" w:hint="eastAsia"/>
          <w:b/>
          <w:color w:val="000000" w:themeColor="text1"/>
          <w:sz w:val="26"/>
          <w:szCs w:val="26"/>
        </w:rPr>
        <w:t>（六）檔案徵件內容以書面呈現為主，如有數位化佐證資料，需自行燒錄成光碟且隨書面資料附送。動態成果、立體作品，可用照片呈現，但不得以電子媒體展示。</w:t>
      </w:r>
    </w:p>
    <w:p w14:paraId="469E27F2" w14:textId="1669CA01" w:rsidR="004B4111" w:rsidRPr="004B4111" w:rsidRDefault="004B4111" w:rsidP="004B4111">
      <w:pPr>
        <w:spacing w:line="450" w:lineRule="exact"/>
        <w:ind w:leftChars="216" w:left="1038" w:hangingChars="200" w:hanging="520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sz w:val="26"/>
          <w:szCs w:val="26"/>
        </w:rPr>
        <w:t>二、評選作品中，遴選內容豐富、具特色之教師教學檔案及學生學習檔案，參加臺北市</w:t>
      </w:r>
      <w:r w:rsidRPr="004B4111">
        <w:rPr>
          <w:rFonts w:ascii="標楷體" w:eastAsia="標楷體" w:hAnsi="標楷體" w:cs="Times New Roman"/>
          <w:sz w:val="26"/>
          <w:szCs w:val="26"/>
        </w:rPr>
        <w:t>11</w:t>
      </w:r>
      <w:r w:rsidR="00590510">
        <w:rPr>
          <w:rFonts w:ascii="標楷體" w:eastAsia="標楷體" w:hAnsi="標楷體" w:cs="Times New Roman" w:hint="eastAsia"/>
          <w:sz w:val="26"/>
          <w:szCs w:val="26"/>
        </w:rPr>
        <w:t>3</w:t>
      </w:r>
      <w:r w:rsidRPr="004B4111">
        <w:rPr>
          <w:rFonts w:ascii="標楷體" w:eastAsia="標楷體" w:hAnsi="標楷體" w:cs="Times New Roman"/>
          <w:sz w:val="26"/>
          <w:szCs w:val="26"/>
        </w:rPr>
        <w:t>學年度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教師創新教學檔案及學生自主學習檔案比賽。</w:t>
      </w:r>
    </w:p>
    <w:p w14:paraId="3C6F593D" w14:textId="77777777" w:rsidR="004B4111" w:rsidRPr="004B4111" w:rsidRDefault="004B4111" w:rsidP="004B4111">
      <w:pPr>
        <w:spacing w:line="450" w:lineRule="exact"/>
        <w:ind w:left="1401" w:hangingChars="500" w:hanging="1401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捌、獎勵：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學生組各年級取特優、優等、佳作若干名，頒發獎狀乙紙以資鼓勵。</w:t>
      </w:r>
    </w:p>
    <w:p w14:paraId="16BF4956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玖、評審老師：</w:t>
      </w:r>
      <w:r w:rsidRPr="004B4111">
        <w:rPr>
          <w:rFonts w:ascii="標楷體" w:eastAsia="標楷體" w:hAnsi="標楷體" w:cs="Times New Roman" w:hint="eastAsia"/>
          <w:sz w:val="26"/>
          <w:szCs w:val="26"/>
        </w:rPr>
        <w:t>校長、四處主任、各學年推派一位教師。</w:t>
      </w:r>
    </w:p>
    <w:p w14:paraId="436D295B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拾、本活動所需經費由相關經費項下支應。</w:t>
      </w:r>
    </w:p>
    <w:p w14:paraId="4DD85BFA" w14:textId="77777777" w:rsidR="004B4111" w:rsidRPr="004B4111" w:rsidRDefault="004B4111" w:rsidP="004B4111">
      <w:pPr>
        <w:spacing w:line="450" w:lineRule="exact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4B4111">
        <w:rPr>
          <w:rFonts w:ascii="標楷體" w:eastAsia="標楷體" w:hAnsi="標楷體" w:cs="Times New Roman" w:hint="eastAsia"/>
          <w:b/>
          <w:sz w:val="28"/>
          <w:szCs w:val="28"/>
        </w:rPr>
        <w:t>拾壹、本辦法經校長核可後實施，修正時亦同。</w:t>
      </w:r>
    </w:p>
    <w:p w14:paraId="4CE7B0FA" w14:textId="77777777" w:rsidR="009E6A1D" w:rsidRPr="004B4111" w:rsidRDefault="009E6A1D"/>
    <w:sectPr w:rsidR="009E6A1D" w:rsidRPr="004B4111" w:rsidSect="004B4111">
      <w:pgSz w:w="11906" w:h="16838"/>
      <w:pgMar w:top="567" w:right="720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C5CDF" w14:textId="77777777" w:rsidR="00612C9C" w:rsidRDefault="00612C9C" w:rsidP="00590510">
      <w:r>
        <w:separator/>
      </w:r>
    </w:p>
  </w:endnote>
  <w:endnote w:type="continuationSeparator" w:id="0">
    <w:p w14:paraId="01C737F0" w14:textId="77777777" w:rsidR="00612C9C" w:rsidRDefault="00612C9C" w:rsidP="00590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6B2F" w14:textId="77777777" w:rsidR="00612C9C" w:rsidRDefault="00612C9C" w:rsidP="00590510">
      <w:r>
        <w:separator/>
      </w:r>
    </w:p>
  </w:footnote>
  <w:footnote w:type="continuationSeparator" w:id="0">
    <w:p w14:paraId="7B4A2572" w14:textId="77777777" w:rsidR="00612C9C" w:rsidRDefault="00612C9C" w:rsidP="00590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11"/>
    <w:rsid w:val="00057141"/>
    <w:rsid w:val="000C0998"/>
    <w:rsid w:val="00160BBA"/>
    <w:rsid w:val="004B4111"/>
    <w:rsid w:val="00590510"/>
    <w:rsid w:val="00612C9C"/>
    <w:rsid w:val="00765DFF"/>
    <w:rsid w:val="009168A5"/>
    <w:rsid w:val="009D799A"/>
    <w:rsid w:val="009E6A1D"/>
    <w:rsid w:val="00E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E6A562"/>
  <w15:chartTrackingRefBased/>
  <w15:docId w15:val="{9CA1C88F-E45D-403C-97B1-A2627D21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0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0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0510"/>
    <w:rPr>
      <w:sz w:val="20"/>
      <w:szCs w:val="20"/>
    </w:rPr>
  </w:style>
  <w:style w:type="paragraph" w:styleId="a7">
    <w:name w:val="List Paragraph"/>
    <w:basedOn w:val="a"/>
    <w:uiPriority w:val="34"/>
    <w:qFormat/>
    <w:rsid w:val="009D799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2024-01-15T04:16:00Z</cp:lastPrinted>
  <dcterms:created xsi:type="dcterms:W3CDTF">2025-12-16T09:20:00Z</dcterms:created>
  <dcterms:modified xsi:type="dcterms:W3CDTF">2025-12-16T09:22:00Z</dcterms:modified>
</cp:coreProperties>
</file>