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641A" w14:textId="77777777"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14:paraId="6861DD42" w14:textId="77777777"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157F29">
        <w:rPr>
          <w:rFonts w:eastAsia="標楷體"/>
          <w:color w:val="000000"/>
          <w:kern w:val="0"/>
          <w:sz w:val="28"/>
          <w:szCs w:val="28"/>
        </w:rPr>
        <w:t>2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學年度精進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國民中小學教師教學專業與課程品質整體推動計畫</w:t>
      </w:r>
    </w:p>
    <w:p w14:paraId="0D722670" w14:textId="77777777"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14:paraId="6F395B05" w14:textId="77777777"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14:paraId="0665C1D6" w14:textId="77777777"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14:paraId="08C9DB54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14:paraId="42EFDBEA" w14:textId="77777777"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14:paraId="06D474E8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國民中小學教學專業與課程品質整體推動計畫</w:t>
      </w:r>
    </w:p>
    <w:p w14:paraId="1F95940B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計畫</w:t>
      </w:r>
    </w:p>
    <w:p w14:paraId="485D2078" w14:textId="77777777"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14:paraId="37B37775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14:paraId="7AFA9180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14:paraId="79ACDF12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14:paraId="77F6B43D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14:paraId="4E6D8E5B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14:paraId="5BFB1F2F" w14:textId="77777777"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14:paraId="4BE83E04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14:paraId="27A00788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14:paraId="414DAB59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14:paraId="5BB33EFC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14:paraId="06843898" w14:textId="77777777"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14:paraId="197BDA0A" w14:textId="77777777"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14:paraId="3F687BAA" w14:textId="77777777"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B80EE3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80EE3">
        <w:rPr>
          <w:rFonts w:ascii="標楷體" w:eastAsia="標楷體" w:hAnsi="標楷體" w:hint="eastAsia"/>
          <w:color w:val="000000"/>
        </w:rPr>
        <w:t>8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14:paraId="265CEDEB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B80EE3">
        <w:rPr>
          <w:rFonts w:ascii="標楷體" w:eastAsia="標楷體" w:hAnsi="標楷體" w:hint="eastAsia"/>
          <w:color w:val="000000"/>
        </w:rPr>
        <w:t>光復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proofErr w:type="gramStart"/>
      <w:r w:rsidR="006822C1" w:rsidRPr="006822C1">
        <w:rPr>
          <w:rFonts w:ascii="標楷體" w:eastAsia="標楷體" w:hAnsi="標楷體" w:hint="eastAsia"/>
          <w:color w:val="000000"/>
        </w:rPr>
        <w:t>圓樓</w:t>
      </w:r>
      <w:proofErr w:type="gramEnd"/>
      <w:r w:rsidR="006822C1" w:rsidRPr="006822C1">
        <w:rPr>
          <w:rFonts w:ascii="標楷體" w:eastAsia="標楷體" w:hAnsi="標楷體" w:hint="eastAsia"/>
          <w:color w:val="000000"/>
        </w:rPr>
        <w:t>一樓會議室</w:t>
      </w:r>
      <w:r w:rsidR="00A90429" w:rsidRPr="00A90429">
        <w:rPr>
          <w:rFonts w:ascii="標楷體" w:eastAsia="標楷體" w:hAnsi="標楷體" w:hint="eastAsia"/>
          <w:color w:val="000000"/>
        </w:rPr>
        <w:t>。</w:t>
      </w:r>
    </w:p>
    <w:p w14:paraId="56201CF2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14:paraId="2903622E" w14:textId="77777777"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14:paraId="01DA58A1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14:paraId="3086CAC4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14:paraId="3E1D9679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14:paraId="10228590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14:paraId="176AA47B" w14:textId="77777777" w:rsidR="009E03FF" w:rsidRDefault="009E03FF" w:rsidP="00CD6B04">
      <w:pPr>
        <w:rPr>
          <w:rFonts w:ascii="標楷體" w:eastAsia="標楷體" w:hAnsi="標楷體"/>
          <w:color w:val="000000"/>
        </w:rPr>
      </w:pPr>
    </w:p>
    <w:p w14:paraId="7134BAE1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14:paraId="0EF22C6C" w14:textId="77777777" w:rsidR="00157F29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157F29" w:rsidRPr="00157F29">
        <w:rPr>
          <w:rFonts w:ascii="標楷體" w:eastAsia="標楷體" w:hAnsi="標楷體" w:hint="eastAsia"/>
          <w:bCs/>
        </w:rPr>
        <w:t>二</w:t>
      </w:r>
      <w:proofErr w:type="gramStart"/>
      <w:r w:rsidR="00157F29" w:rsidRPr="00157F29">
        <w:rPr>
          <w:rFonts w:ascii="標楷體" w:eastAsia="標楷體" w:hAnsi="標楷體" w:hint="eastAsia"/>
          <w:bCs/>
        </w:rPr>
        <w:t>上康軒版</w:t>
      </w:r>
      <w:proofErr w:type="gramEnd"/>
      <w:r w:rsidR="00157F29" w:rsidRPr="00157F29">
        <w:rPr>
          <w:rFonts w:ascii="標楷體" w:eastAsia="標楷體" w:hAnsi="標楷體" w:hint="eastAsia"/>
          <w:bCs/>
        </w:rPr>
        <w:t>生活第五單元歲末傳溫情</w:t>
      </w:r>
    </w:p>
    <w:p w14:paraId="7B9EE740" w14:textId="77777777" w:rsidR="006822C1" w:rsidRPr="00707F6B" w:rsidRDefault="006822C1" w:rsidP="006822C1">
      <w:pPr>
        <w:snapToGrid w:val="0"/>
        <w:rPr>
          <w:rFonts w:ascii="標楷體" w:eastAsia="標楷體" w:hAnsi="標楷體"/>
          <w:bCs/>
        </w:rPr>
      </w:pPr>
    </w:p>
    <w:p w14:paraId="1A1A6F0C" w14:textId="77777777"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00-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10報到</w:t>
      </w:r>
      <w:r>
        <w:rPr>
          <w:rFonts w:ascii="標楷體" w:eastAsia="標楷體" w:hAnsi="標楷體" w:hint="eastAsia"/>
          <w:bCs/>
        </w:rPr>
        <w:t>(</w:t>
      </w:r>
      <w:r w:rsidRPr="006822C1">
        <w:rPr>
          <w:rFonts w:ascii="標楷體" w:eastAsia="標楷體" w:hAnsi="標楷體" w:hint="eastAsia"/>
          <w:bCs/>
        </w:rPr>
        <w:t>光復</w:t>
      </w:r>
      <w:proofErr w:type="gramStart"/>
      <w:r w:rsidRPr="006822C1">
        <w:rPr>
          <w:rFonts w:ascii="標楷體" w:eastAsia="標楷體" w:hAnsi="標楷體" w:hint="eastAsia"/>
          <w:bCs/>
        </w:rPr>
        <w:t>國小</w:t>
      </w:r>
      <w:r w:rsidR="00445561" w:rsidRPr="00445561">
        <w:rPr>
          <w:rFonts w:ascii="標楷體" w:eastAsia="標楷體" w:hAnsi="標楷體" w:hint="eastAsia"/>
          <w:bCs/>
        </w:rPr>
        <w:t>圓樓</w:t>
      </w:r>
      <w:proofErr w:type="gramEnd"/>
      <w:r w:rsidR="00445561" w:rsidRPr="00445561">
        <w:rPr>
          <w:rFonts w:ascii="標楷體" w:eastAsia="標楷體" w:hAnsi="標楷體" w:hint="eastAsia"/>
          <w:bCs/>
        </w:rPr>
        <w:t>一樓會議室</w:t>
      </w:r>
      <w:r>
        <w:rPr>
          <w:rFonts w:ascii="標楷體" w:eastAsia="標楷體" w:hAnsi="標楷體" w:hint="eastAsia"/>
          <w:bCs/>
        </w:rPr>
        <w:t>)</w:t>
      </w:r>
    </w:p>
    <w:p w14:paraId="0322EF50" w14:textId="77777777"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25說課</w:t>
      </w:r>
    </w:p>
    <w:p w14:paraId="6E437C45" w14:textId="77777777"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0930-10</w:t>
      </w:r>
      <w:r w:rsidRPr="006822C1">
        <w:rPr>
          <w:rFonts w:ascii="標楷體" w:eastAsia="標楷體" w:hAnsi="標楷體" w:hint="eastAsia"/>
          <w:bCs/>
        </w:rPr>
        <w:t>10二年五班觀課</w:t>
      </w:r>
    </w:p>
    <w:p w14:paraId="2E03435A" w14:textId="77777777"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1010-1030休息</w:t>
      </w:r>
    </w:p>
    <w:p w14:paraId="4E3BADD5" w14:textId="77777777" w:rsidR="009E03FF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1030-11</w:t>
      </w:r>
      <w:r w:rsidRPr="006822C1">
        <w:rPr>
          <w:rFonts w:ascii="標楷體" w:eastAsia="標楷體" w:hAnsi="標楷體" w:hint="eastAsia"/>
          <w:bCs/>
        </w:rPr>
        <w:t>30</w:t>
      </w:r>
      <w:proofErr w:type="gramStart"/>
      <w:r w:rsidRPr="006822C1">
        <w:rPr>
          <w:rFonts w:ascii="標楷體" w:eastAsia="標楷體" w:hAnsi="標楷體" w:hint="eastAsia"/>
          <w:bCs/>
        </w:rPr>
        <w:t>議課與</w:t>
      </w:r>
      <w:proofErr w:type="gramEnd"/>
      <w:r w:rsidRPr="006822C1">
        <w:rPr>
          <w:rFonts w:ascii="標楷體" w:eastAsia="標楷體" w:hAnsi="標楷體" w:hint="eastAsia"/>
          <w:bCs/>
        </w:rPr>
        <w:t>交流</w:t>
      </w:r>
      <w:r>
        <w:rPr>
          <w:rFonts w:ascii="標楷體" w:eastAsia="標楷體" w:hAnsi="標楷體" w:hint="eastAsia"/>
          <w:bCs/>
        </w:rPr>
        <w:t xml:space="preserve"> (</w:t>
      </w:r>
      <w:proofErr w:type="gramStart"/>
      <w:r w:rsidR="00445561" w:rsidRPr="006822C1">
        <w:rPr>
          <w:rFonts w:ascii="標楷體" w:eastAsia="標楷體" w:hAnsi="標楷體" w:hint="eastAsia"/>
          <w:bCs/>
        </w:rPr>
        <w:t>圓樓</w:t>
      </w:r>
      <w:proofErr w:type="gramEnd"/>
      <w:r w:rsidR="00445561" w:rsidRPr="006822C1">
        <w:rPr>
          <w:rFonts w:ascii="標楷體" w:eastAsia="標楷體" w:hAnsi="標楷體" w:hint="eastAsia"/>
          <w:bCs/>
        </w:rPr>
        <w:t>一樓會議室</w:t>
      </w:r>
      <w:r>
        <w:rPr>
          <w:rFonts w:ascii="標楷體" w:eastAsia="標楷體" w:hAnsi="標楷體" w:hint="eastAsia"/>
          <w:bCs/>
        </w:rPr>
        <w:t>)</w:t>
      </w:r>
    </w:p>
    <w:p w14:paraId="6288B1EC" w14:textId="77777777"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1130 賦歸</w:t>
      </w:r>
    </w:p>
    <w:p w14:paraId="311E9A01" w14:textId="77777777" w:rsidR="00865B11" w:rsidRPr="00CC2DB2" w:rsidRDefault="00865B11" w:rsidP="006822C1">
      <w:pPr>
        <w:snapToGrid w:val="0"/>
        <w:ind w:leftChars="200" w:left="480"/>
        <w:rPr>
          <w:rFonts w:ascii="標楷體" w:eastAsia="標楷體" w:hAnsi="標楷體"/>
          <w:bCs/>
        </w:rPr>
      </w:pPr>
    </w:p>
    <w:p w14:paraId="7E06E815" w14:textId="77777777"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14:paraId="6A027805" w14:textId="77777777"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157F29">
        <w:rPr>
          <w:rFonts w:ascii="標楷體" w:eastAsia="標楷體" w:hAnsi="標楷體" w:hint="eastAsia"/>
          <w:color w:val="000000"/>
        </w:rPr>
        <w:t>黃彩霞</w:t>
      </w:r>
      <w:r w:rsidRPr="009163F7">
        <w:rPr>
          <w:rFonts w:ascii="標楷體" w:eastAsia="標楷體" w:hAnsi="標楷體" w:hint="eastAsia"/>
          <w:color w:val="000000"/>
        </w:rPr>
        <w:t>老師。本場次預計錄取</w:t>
      </w:r>
      <w:r w:rsidR="00157F29">
        <w:rPr>
          <w:rFonts w:ascii="標楷體" w:eastAsia="標楷體" w:hAnsi="標楷體" w:hint="eastAsia"/>
          <w:color w:val="000000"/>
        </w:rPr>
        <w:t>20</w:t>
      </w:r>
      <w:r w:rsidRPr="009163F7">
        <w:rPr>
          <w:rFonts w:ascii="標楷體" w:eastAsia="標楷體" w:hAnsi="標楷體" w:hint="eastAsia"/>
          <w:color w:val="000000"/>
        </w:rPr>
        <w:t>名，依報名順序先後錄取，額滿為止。</w:t>
      </w:r>
    </w:p>
    <w:p w14:paraId="7BC34489" w14:textId="77777777"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14:paraId="0D292B1E" w14:textId="77777777"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7F67CE60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14:paraId="4C6526B8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</w:t>
      </w:r>
      <w:proofErr w:type="gramStart"/>
      <w:r w:rsidR="00CD6B04">
        <w:rPr>
          <w:rFonts w:ascii="標楷體" w:eastAsia="標楷體" w:hAnsi="標楷體" w:hint="eastAsia"/>
          <w:color w:val="000000"/>
        </w:rPr>
        <w:t>校</w:t>
      </w:r>
      <w:r>
        <w:rPr>
          <w:rFonts w:ascii="標楷體" w:eastAsia="標楷體" w:hAnsi="標楷體" w:hint="eastAsia"/>
          <w:color w:val="000000"/>
        </w:rPr>
        <w:t>惠允</w:t>
      </w:r>
      <w:proofErr w:type="gramEnd"/>
      <w:r>
        <w:rPr>
          <w:rFonts w:ascii="標楷體" w:eastAsia="標楷體" w:hAnsi="標楷體" w:hint="eastAsia"/>
          <w:color w:val="000000"/>
        </w:rPr>
        <w:t>報名之教師公假課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 xml:space="preserve">派代參與研習，各場全程參與者，核予3小時研習時 </w:t>
      </w:r>
    </w:p>
    <w:p w14:paraId="5F8B45C5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14:paraId="7D008A1A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14:paraId="18BF0B19" w14:textId="77777777"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7419771A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14:paraId="0FFB030E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14:paraId="2BB0E510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14:paraId="3C505A66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14:paraId="71A8CEBF" w14:textId="77777777"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14:paraId="74107177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14:paraId="35DDDAA4" w14:textId="77777777"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14:paraId="1B199B86" w14:textId="77777777"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14:paraId="40702445" w14:textId="77777777"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14:paraId="292C3493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14:paraId="1FE9A626" w14:textId="77777777"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157F29"/>
    <w:rsid w:val="001C02B3"/>
    <w:rsid w:val="001D5355"/>
    <w:rsid w:val="00352CA7"/>
    <w:rsid w:val="00445561"/>
    <w:rsid w:val="005260ED"/>
    <w:rsid w:val="00657029"/>
    <w:rsid w:val="006822C1"/>
    <w:rsid w:val="006E5830"/>
    <w:rsid w:val="00702816"/>
    <w:rsid w:val="007072F9"/>
    <w:rsid w:val="00707F6B"/>
    <w:rsid w:val="007A7A05"/>
    <w:rsid w:val="007F01EA"/>
    <w:rsid w:val="00865B11"/>
    <w:rsid w:val="009163F7"/>
    <w:rsid w:val="009E03FF"/>
    <w:rsid w:val="00A21A6D"/>
    <w:rsid w:val="00A90429"/>
    <w:rsid w:val="00AC423D"/>
    <w:rsid w:val="00B01E82"/>
    <w:rsid w:val="00B02547"/>
    <w:rsid w:val="00B25A72"/>
    <w:rsid w:val="00B657E1"/>
    <w:rsid w:val="00B80EE3"/>
    <w:rsid w:val="00CC2DB2"/>
    <w:rsid w:val="00CD6B04"/>
    <w:rsid w:val="00E81D12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87EE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2023-11-17T07:36:00Z</dcterms:created>
  <dcterms:modified xsi:type="dcterms:W3CDTF">2023-11-17T07:36:00Z</dcterms:modified>
</cp:coreProperties>
</file>